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C6F5C" w14:textId="68D65163" w:rsidR="00A12128" w:rsidRDefault="0057264D" w:rsidP="00A12128">
      <w:pPr>
        <w:jc w:val="center"/>
        <w:rPr>
          <w:rFonts w:ascii="Arial" w:hAnsi="Arial" w:cs="Arial"/>
          <w:b/>
          <w:spacing w:val="40"/>
          <w:sz w:val="24"/>
          <w:szCs w:val="24"/>
        </w:rPr>
      </w:pPr>
      <w:bookmarkStart w:id="0" w:name="_Hlk107683554"/>
      <w:r>
        <w:rPr>
          <w:rFonts w:ascii="Arial" w:hAnsi="Arial" w:cs="Arial"/>
          <w:b/>
          <w:spacing w:val="40"/>
          <w:sz w:val="24"/>
          <w:szCs w:val="24"/>
        </w:rPr>
        <w:t>SURETY ACKNOWLEDGEMENT</w:t>
      </w:r>
    </w:p>
    <w:p w14:paraId="5D4ED92F" w14:textId="77777777" w:rsidR="005E6930" w:rsidRDefault="005E6930" w:rsidP="00A12128">
      <w:pPr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14:paraId="4CE553D0" w14:textId="3A35C139" w:rsidR="00536716" w:rsidRPr="00737A87" w:rsidRDefault="00536716" w:rsidP="00A12128">
      <w:pPr>
        <w:jc w:val="center"/>
        <w:rPr>
          <w:rFonts w:ascii="Arial" w:hAnsi="Arial" w:cs="Arial"/>
          <w:spacing w:val="40"/>
          <w:sz w:val="24"/>
          <w:szCs w:val="24"/>
        </w:rPr>
      </w:pPr>
      <w:r>
        <w:rPr>
          <w:rFonts w:ascii="Arial" w:hAnsi="Arial" w:cs="Arial"/>
          <w:b/>
          <w:spacing w:val="40"/>
          <w:sz w:val="24"/>
          <w:szCs w:val="24"/>
        </w:rPr>
        <w:t>DIRECT PURCHASE</w:t>
      </w:r>
    </w:p>
    <w:p w14:paraId="3E62288A" w14:textId="77777777" w:rsidR="007C103D" w:rsidRDefault="007C103D" w:rsidP="007C103D">
      <w:pPr>
        <w:tabs>
          <w:tab w:val="left" w:pos="4860"/>
        </w:tabs>
        <w:jc w:val="both"/>
        <w:rPr>
          <w:rFonts w:ascii="Arial" w:hAnsi="Arial" w:cs="Arial"/>
          <w:bCs/>
          <w:spacing w:val="-2"/>
        </w:rPr>
      </w:pPr>
    </w:p>
    <w:p w14:paraId="2C44F079" w14:textId="77777777" w:rsidR="00A12128" w:rsidRPr="00D554C5" w:rsidRDefault="00A12128" w:rsidP="00A12128">
      <w:pPr>
        <w:jc w:val="both"/>
        <w:rPr>
          <w:rFonts w:ascii="Arial" w:hAnsi="Arial" w:cs="Arial"/>
          <w:spacing w:val="-1"/>
          <w:sz w:val="24"/>
          <w:szCs w:val="24"/>
        </w:rPr>
      </w:pPr>
    </w:p>
    <w:p w14:paraId="4F76FAFC" w14:textId="6DDEFF48" w:rsidR="00536716" w:rsidRPr="00536716" w:rsidRDefault="007420BC" w:rsidP="00536716">
      <w:pPr>
        <w:spacing w:line="480" w:lineRule="auto"/>
        <w:jc w:val="both"/>
        <w:rPr>
          <w:rFonts w:ascii="Arial" w:hAnsi="Arial" w:cs="Arial"/>
          <w:bCs/>
          <w:spacing w:val="-2"/>
          <w:sz w:val="24"/>
          <w:szCs w:val="24"/>
        </w:rPr>
      </w:pPr>
      <w:r w:rsidRPr="007420BC">
        <w:rPr>
          <w:rFonts w:ascii="Arial" w:hAnsi="Arial" w:cs="Arial"/>
          <w:bCs/>
          <w:spacing w:val="-2"/>
          <w:sz w:val="24"/>
          <w:szCs w:val="24"/>
        </w:rPr>
        <w:t xml:space="preserve">Please be advised that we have reviewed a copy of Deductive Change Order No. </w:t>
      </w:r>
      <w:sdt>
        <w:sdtPr>
          <w:rPr>
            <w:rFonts w:ascii="Arial" w:hAnsi="Arial" w:cs="Arial"/>
            <w:bCs/>
            <w:spacing w:val="-2"/>
            <w:sz w:val="24"/>
            <w:szCs w:val="24"/>
          </w:rPr>
          <w:alias w:val="ENTER CHANGE ORDER NUMBER"/>
          <w:tag w:val="ENTER CHANGE ORDER NUMBER"/>
          <w:id w:val="-1894496155"/>
          <w:placeholder>
            <w:docPart w:val="70C1EDE97DEE4452B431F9002ED6B73E"/>
          </w:placeholder>
          <w:showingPlcHdr/>
          <w15:color w:val="00FFFF"/>
        </w:sdtPr>
        <w:sdtEndPr>
          <w:rPr>
            <w:color w:val="C00000"/>
          </w:rPr>
        </w:sdtEndPr>
        <w:sdtContent>
          <w:r w:rsidRPr="007420BC">
            <w:rPr>
              <w:rFonts w:ascii="Arial" w:hAnsi="Arial" w:cs="Arial"/>
              <w:bCs/>
              <w:color w:val="C00000"/>
              <w:spacing w:val="-2"/>
              <w:sz w:val="24"/>
              <w:szCs w:val="24"/>
            </w:rPr>
            <w:t>[ENTER CHANGE ORDER NUMBER]</w:t>
          </w:r>
        </w:sdtContent>
      </w:sdt>
      <w:r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7420BC">
        <w:rPr>
          <w:rFonts w:ascii="Arial" w:hAnsi="Arial" w:cs="Arial"/>
          <w:bCs/>
          <w:spacing w:val="-2"/>
          <w:sz w:val="24"/>
          <w:szCs w:val="24"/>
        </w:rPr>
        <w:t xml:space="preserve">issued to </w:t>
      </w:r>
      <w:sdt>
        <w:sdtPr>
          <w:rPr>
            <w:rFonts w:ascii="Arial" w:hAnsi="Arial" w:cs="Arial"/>
            <w:spacing w:val="-1"/>
            <w:sz w:val="24"/>
            <w:szCs w:val="24"/>
          </w:rPr>
          <w:alias w:val="ENTER NAME OF PRINCIPAL"/>
          <w:tag w:val="ENTER NAME OF PRINCIPAL"/>
          <w:id w:val="-1946912496"/>
          <w:placeholder>
            <w:docPart w:val="3274899B184A47928873238BAAA0CBCE"/>
          </w:placeholder>
          <w:showingPlcHdr/>
          <w15:color w:val="00FFFF"/>
        </w:sdtPr>
        <w:sdtContent>
          <w:r w:rsidRPr="005E6930">
            <w:rPr>
              <w:rFonts w:ascii="Arial" w:hAnsi="Arial" w:cs="Arial"/>
              <w:color w:val="C00000"/>
              <w:spacing w:val="-1"/>
              <w:sz w:val="24"/>
              <w:szCs w:val="24"/>
            </w:rPr>
            <w:t>[ENTER NAME OF PRINCIPAL]</w:t>
          </w:r>
        </w:sdtContent>
      </w:sdt>
      <w:r w:rsidRPr="00536716">
        <w:rPr>
          <w:rFonts w:ascii="Arial" w:hAnsi="Arial" w:cs="Arial"/>
          <w:bCs/>
          <w:spacing w:val="-2"/>
          <w:sz w:val="24"/>
          <w:szCs w:val="24"/>
        </w:rPr>
        <w:t>, in its capacity as Construction Manager/Design Builder/General Contractor</w:t>
      </w:r>
      <w:r>
        <w:rPr>
          <w:rFonts w:ascii="Arial" w:hAnsi="Arial" w:cs="Arial"/>
          <w:bCs/>
          <w:spacing w:val="-2"/>
          <w:sz w:val="24"/>
          <w:szCs w:val="24"/>
        </w:rPr>
        <w:t>(</w:t>
      </w:r>
      <w:r w:rsidRPr="00536716">
        <w:rPr>
          <w:rFonts w:ascii="Arial" w:hAnsi="Arial" w:cs="Arial"/>
          <w:bCs/>
          <w:spacing w:val="-2"/>
          <w:sz w:val="24"/>
          <w:szCs w:val="24"/>
        </w:rPr>
        <w:t>CM/DB/GC</w:t>
      </w:r>
      <w:r>
        <w:rPr>
          <w:rFonts w:ascii="Arial" w:hAnsi="Arial" w:cs="Arial"/>
          <w:bCs/>
          <w:spacing w:val="-2"/>
          <w:sz w:val="24"/>
          <w:szCs w:val="24"/>
        </w:rPr>
        <w:t>)</w:t>
      </w:r>
      <w:r>
        <w:rPr>
          <w:rFonts w:ascii="Arial" w:hAnsi="Arial" w:cs="Arial"/>
          <w:bCs/>
          <w:spacing w:val="-2"/>
          <w:sz w:val="24"/>
          <w:szCs w:val="24"/>
        </w:rPr>
        <w:t>,</w:t>
      </w:r>
      <w:r w:rsidRPr="001372B8">
        <w:t xml:space="preserve"> </w:t>
      </w:r>
      <w:r w:rsidRPr="007420BC">
        <w:rPr>
          <w:rFonts w:ascii="Arial" w:hAnsi="Arial" w:cs="Arial"/>
          <w:bCs/>
          <w:spacing w:val="-2"/>
          <w:sz w:val="24"/>
          <w:szCs w:val="24"/>
        </w:rPr>
        <w:t xml:space="preserve">and we acknowledge that its obligation under our Payment and Performance Bond remains unmodified and in full force and effect, notwithstanding that Orange County has entered into a separate Purchase Order with to </w:t>
      </w:r>
      <w:sdt>
        <w:sdtPr>
          <w:rPr>
            <w:rFonts w:ascii="Arial" w:hAnsi="Arial" w:cs="Arial"/>
            <w:spacing w:val="-1"/>
            <w:sz w:val="24"/>
            <w:szCs w:val="24"/>
          </w:rPr>
          <w:alias w:val="ENTER NAME OF SUPPLIER"/>
          <w:tag w:val="ENTER NAME OF SUPPLIER"/>
          <w:id w:val="-910927629"/>
          <w:placeholder>
            <w:docPart w:val="60B5929204FE4C72980EDE1D09DEBB49"/>
          </w:placeholder>
          <w:showingPlcHdr/>
          <w15:color w:val="00FFFF"/>
        </w:sdtPr>
        <w:sdtContent>
          <w:r w:rsidRPr="005E6930">
            <w:rPr>
              <w:rFonts w:ascii="Arial" w:hAnsi="Arial" w:cs="Arial"/>
              <w:color w:val="C00000"/>
              <w:spacing w:val="-1"/>
              <w:sz w:val="24"/>
              <w:szCs w:val="24"/>
            </w:rPr>
            <w:t xml:space="preserve">[ENTER NAME OF </w:t>
          </w:r>
          <w:r>
            <w:rPr>
              <w:rFonts w:ascii="Arial" w:hAnsi="Arial" w:cs="Arial"/>
              <w:color w:val="C00000"/>
              <w:spacing w:val="-1"/>
              <w:sz w:val="24"/>
              <w:szCs w:val="24"/>
            </w:rPr>
            <w:t>SUPPLIER</w:t>
          </w:r>
          <w:r w:rsidRPr="005E6930">
            <w:rPr>
              <w:rFonts w:ascii="Arial" w:hAnsi="Arial" w:cs="Arial"/>
              <w:color w:val="C00000"/>
              <w:spacing w:val="-1"/>
              <w:sz w:val="24"/>
              <w:szCs w:val="24"/>
            </w:rPr>
            <w:t>]</w:t>
          </w:r>
        </w:sdtContent>
      </w:sdt>
      <w:r w:rsidRPr="007420BC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7420BC">
        <w:rPr>
          <w:rFonts w:ascii="Arial" w:hAnsi="Arial" w:cs="Arial"/>
          <w:bCs/>
          <w:spacing w:val="-2"/>
          <w:sz w:val="24"/>
          <w:szCs w:val="24"/>
        </w:rPr>
        <w:t>for the direct purchase of the Materials deducted and deleted from the Contract by the Deductive Change Order.</w:t>
      </w:r>
    </w:p>
    <w:p w14:paraId="12147B53" w14:textId="33FCEFC2" w:rsidR="00A12128" w:rsidRDefault="00A12128" w:rsidP="00A12128">
      <w:pPr>
        <w:jc w:val="both"/>
        <w:rPr>
          <w:rFonts w:ascii="Arial" w:hAnsi="Arial" w:cs="Arial"/>
          <w:sz w:val="24"/>
          <w:szCs w:val="24"/>
        </w:rPr>
      </w:pPr>
    </w:p>
    <w:p w14:paraId="0986B9D9" w14:textId="77777777" w:rsidR="005E6930" w:rsidRPr="00D554C5" w:rsidRDefault="005E6930" w:rsidP="00A12128">
      <w:pPr>
        <w:jc w:val="both"/>
        <w:rPr>
          <w:rFonts w:ascii="Arial" w:hAnsi="Arial" w:cs="Arial"/>
          <w:sz w:val="24"/>
          <w:szCs w:val="24"/>
        </w:rPr>
      </w:pPr>
    </w:p>
    <w:p w14:paraId="6435862D" w14:textId="631D763D" w:rsidR="005B5807" w:rsidRPr="00414F9D" w:rsidRDefault="005B5807" w:rsidP="00A12128">
      <w:pPr>
        <w:tabs>
          <w:tab w:val="left" w:pos="5220"/>
        </w:tabs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11"/>
        <w:gridCol w:w="5189"/>
      </w:tblGrid>
      <w:tr w:rsidR="001372B8" w:rsidRPr="005E6930" w14:paraId="42DFDCB0" w14:textId="79CE895F" w:rsidTr="001372B8">
        <w:trPr>
          <w:jc w:val="center"/>
        </w:trPr>
        <w:sdt>
          <w:sdtPr>
            <w:rPr>
              <w:rFonts w:ascii="Arial" w:hAnsi="Arial" w:cs="Arial"/>
              <w:b/>
              <w:sz w:val="24"/>
              <w:szCs w:val="24"/>
            </w:rPr>
            <w:alias w:val="SURETY NAME"/>
            <w:tag w:val="SURETY NAME"/>
            <w:id w:val="-708724803"/>
            <w:placeholder>
              <w:docPart w:val="6A35D05B0C7E465D8060535BD398D059"/>
            </w:placeholder>
            <w:showingPlcHdr/>
            <w15:color w:val="00FFFF"/>
          </w:sdtPr>
          <w:sdtEndPr>
            <w:rPr>
              <w:color w:val="C00000"/>
            </w:rPr>
          </w:sdtEndPr>
          <w:sdtContent>
            <w:tc>
              <w:tcPr>
                <w:tcW w:w="561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544B77" w14:textId="2F6D9B16" w:rsidR="001372B8" w:rsidRPr="005E6930" w:rsidRDefault="007420BC" w:rsidP="001372B8">
                <w:pPr>
                  <w:tabs>
                    <w:tab w:val="left" w:pos="5220"/>
                  </w:tabs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420BC">
                  <w:rPr>
                    <w:rFonts w:ascii="Arial" w:hAnsi="Arial" w:cs="Arial"/>
                    <w:b/>
                    <w:color w:val="C00000"/>
                    <w:sz w:val="24"/>
                    <w:szCs w:val="24"/>
                  </w:rPr>
                  <w:t>[SURETY NAME]</w:t>
                </w:r>
              </w:p>
            </w:tc>
          </w:sdtContent>
        </w:sdt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379095C" w14:textId="77777777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2B8" w:rsidRPr="005E6930" w14:paraId="4B6BBBC9" w14:textId="5568CE09" w:rsidTr="001372B8">
        <w:trPr>
          <w:trHeight w:val="1377"/>
          <w:jc w:val="center"/>
        </w:trPr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3842E9" w14:textId="3402338D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30B51147" w14:textId="77777777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72B8" w:rsidRPr="005E6930" w14:paraId="4BD34C85" w14:textId="2D649AC0" w:rsidTr="001372B8">
        <w:trPr>
          <w:jc w:val="center"/>
        </w:trPr>
        <w:tc>
          <w:tcPr>
            <w:tcW w:w="5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18CCC" w14:textId="2FA11921" w:rsidR="001372B8" w:rsidRPr="005E6930" w:rsidRDefault="001372B8" w:rsidP="001372B8">
            <w:pPr>
              <w:tabs>
                <w:tab w:val="left" w:pos="90"/>
                <w:tab w:val="left" w:pos="65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E6930">
              <w:rPr>
                <w:rFonts w:ascii="Arial" w:hAnsi="Arial" w:cs="Arial"/>
                <w:b/>
                <w:bCs/>
                <w:sz w:val="24"/>
                <w:szCs w:val="24"/>
              </w:rPr>
              <w:t>SIGNATURE DATE</w:t>
            </w:r>
            <w:r w:rsidRPr="005E6930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079175F2" w14:textId="77777777" w:rsidR="001372B8" w:rsidRPr="005E6930" w:rsidRDefault="001372B8" w:rsidP="001372B8">
            <w:pPr>
              <w:tabs>
                <w:tab w:val="left" w:pos="90"/>
                <w:tab w:val="left" w:pos="657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72B8" w:rsidRPr="005E6930" w14:paraId="606CDF61" w14:textId="72666F3F" w:rsidTr="001372B8">
        <w:trPr>
          <w:trHeight w:val="494"/>
          <w:jc w:val="center"/>
        </w:trPr>
        <w:tc>
          <w:tcPr>
            <w:tcW w:w="56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007A9E" w14:textId="7E0940EE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spacing w:val="-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pacing w:val="-1"/>
                  <w:sz w:val="24"/>
                  <w:szCs w:val="24"/>
                </w:rPr>
                <w:alias w:val="SIGNATORY NAME AND TITLE"/>
                <w:tag w:val="SIGNATORY NAME AND TITLE"/>
                <w:id w:val="-68196670"/>
                <w:placeholder>
                  <w:docPart w:val="6A77BBD553E44A4B9BF3155CF2DDEFE6"/>
                </w:placeholder>
                <w:showingPlcHdr/>
                <w15:color w:val="00FFFF"/>
              </w:sdtPr>
              <w:sdtContent>
                <w:r w:rsidRPr="005E6930">
                  <w:rPr>
                    <w:rFonts w:ascii="Arial" w:hAnsi="Arial" w:cs="Arial"/>
                    <w:color w:val="C00000"/>
                    <w:spacing w:val="-1"/>
                    <w:sz w:val="24"/>
                    <w:szCs w:val="24"/>
                  </w:rPr>
                  <w:t>[SIGNATORY NAME AND TITLE]</w:t>
                </w:r>
              </w:sdtContent>
            </w:sdt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5EC6B5C7" w14:textId="77777777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spacing w:val="-1"/>
                <w:sz w:val="24"/>
                <w:szCs w:val="24"/>
              </w:rPr>
            </w:pPr>
          </w:p>
        </w:tc>
      </w:tr>
      <w:tr w:rsidR="001372B8" w:rsidRPr="005E6930" w14:paraId="199EB508" w14:textId="083870BB" w:rsidTr="001372B8">
        <w:trPr>
          <w:jc w:val="center"/>
        </w:trPr>
        <w:tc>
          <w:tcPr>
            <w:tcW w:w="5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7D196A" w14:textId="77777777" w:rsidR="007420BC" w:rsidRDefault="007420BC" w:rsidP="001372B8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ATTORNEY IN FACT FOR SURETY</w:t>
            </w:r>
          </w:p>
          <w:p w14:paraId="7E7640BE" w14:textId="49C23521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E6930">
              <w:rPr>
                <w:rFonts w:ascii="Arial" w:hAnsi="Arial" w:cs="Arial"/>
                <w:b/>
                <w:sz w:val="24"/>
                <w:szCs w:val="24"/>
              </w:rPr>
              <w:t>TYPE NAME AND TITLE</w:t>
            </w:r>
          </w:p>
        </w:tc>
        <w:tc>
          <w:tcPr>
            <w:tcW w:w="5189" w:type="dxa"/>
            <w:tcBorders>
              <w:top w:val="nil"/>
              <w:left w:val="nil"/>
              <w:bottom w:val="nil"/>
              <w:right w:val="nil"/>
            </w:tcBorders>
          </w:tcPr>
          <w:p w14:paraId="78497CD0" w14:textId="77777777" w:rsidR="001372B8" w:rsidRPr="005E6930" w:rsidRDefault="001372B8" w:rsidP="001372B8">
            <w:pPr>
              <w:tabs>
                <w:tab w:val="left" w:pos="522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0"/>
    </w:tbl>
    <w:p w14:paraId="568F7AF5" w14:textId="29BEF131" w:rsidR="00396B8E" w:rsidRDefault="00396B8E" w:rsidP="00536716">
      <w:pPr>
        <w:tabs>
          <w:tab w:val="left" w:pos="720"/>
          <w:tab w:val="left" w:pos="4320"/>
          <w:tab w:val="left" w:pos="5040"/>
          <w:tab w:val="left" w:pos="5760"/>
          <w:tab w:val="left" w:pos="6750"/>
        </w:tabs>
        <w:jc w:val="both"/>
        <w:rPr>
          <w:rFonts w:ascii="Arial" w:hAnsi="Arial" w:cs="Arial"/>
          <w:sz w:val="24"/>
          <w:szCs w:val="24"/>
        </w:rPr>
      </w:pPr>
    </w:p>
    <w:p w14:paraId="1D37B26E" w14:textId="7CC4E054" w:rsidR="0057264D" w:rsidRDefault="0057264D" w:rsidP="00536716">
      <w:pPr>
        <w:tabs>
          <w:tab w:val="left" w:pos="720"/>
          <w:tab w:val="left" w:pos="4320"/>
          <w:tab w:val="left" w:pos="5040"/>
          <w:tab w:val="left" w:pos="5760"/>
          <w:tab w:val="left" w:pos="6750"/>
        </w:tabs>
        <w:jc w:val="both"/>
        <w:rPr>
          <w:rFonts w:ascii="Arial" w:hAnsi="Arial" w:cs="Arial"/>
          <w:sz w:val="24"/>
          <w:szCs w:val="24"/>
        </w:rPr>
      </w:pPr>
    </w:p>
    <w:p w14:paraId="27DEE377" w14:textId="17E4C28F" w:rsidR="0057264D" w:rsidRDefault="0057264D" w:rsidP="00536716">
      <w:pPr>
        <w:tabs>
          <w:tab w:val="left" w:pos="720"/>
          <w:tab w:val="left" w:pos="4320"/>
          <w:tab w:val="left" w:pos="5040"/>
          <w:tab w:val="left" w:pos="5760"/>
          <w:tab w:val="left" w:pos="6750"/>
        </w:tabs>
        <w:jc w:val="both"/>
        <w:rPr>
          <w:rFonts w:ascii="Arial" w:hAnsi="Arial" w:cs="Arial"/>
          <w:sz w:val="24"/>
          <w:szCs w:val="24"/>
        </w:rPr>
      </w:pPr>
    </w:p>
    <w:p w14:paraId="3E08B61A" w14:textId="6F3EC83A" w:rsidR="0057264D" w:rsidRDefault="0057264D" w:rsidP="00536716">
      <w:pPr>
        <w:tabs>
          <w:tab w:val="left" w:pos="720"/>
          <w:tab w:val="left" w:pos="4320"/>
          <w:tab w:val="left" w:pos="5040"/>
          <w:tab w:val="left" w:pos="5760"/>
          <w:tab w:val="left" w:pos="675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264D" w14:paraId="6C090A1A" w14:textId="77777777" w:rsidTr="0057264D">
        <w:trPr>
          <w:trHeight w:val="2141"/>
        </w:trPr>
        <w:tc>
          <w:tcPr>
            <w:tcW w:w="10790" w:type="dxa"/>
            <w:shd w:val="clear" w:color="auto" w:fill="FFF2CC" w:themeFill="accent4" w:themeFillTint="33"/>
            <w:vAlign w:val="center"/>
          </w:tcPr>
          <w:p w14:paraId="7D9C30CC" w14:textId="1E7C67DB" w:rsidR="0057264D" w:rsidRDefault="0057264D" w:rsidP="0057264D">
            <w:pPr>
              <w:pStyle w:val="Head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264D">
              <w:rPr>
                <w:rFonts w:ascii="Arial" w:hAnsi="Arial" w:cs="Arial"/>
                <w:bCs/>
                <w:i/>
                <w:sz w:val="24"/>
                <w:szCs w:val="24"/>
              </w:rPr>
              <w:t>NOTE:  Must be accompanied by effectively dated Power of Attorney</w:t>
            </w:r>
          </w:p>
        </w:tc>
      </w:tr>
    </w:tbl>
    <w:p w14:paraId="56944F88" w14:textId="77777777" w:rsidR="0057264D" w:rsidRDefault="0057264D" w:rsidP="00536716">
      <w:pPr>
        <w:tabs>
          <w:tab w:val="left" w:pos="720"/>
          <w:tab w:val="left" w:pos="4320"/>
          <w:tab w:val="left" w:pos="5040"/>
          <w:tab w:val="left" w:pos="5760"/>
          <w:tab w:val="left" w:pos="6750"/>
        </w:tabs>
        <w:jc w:val="both"/>
        <w:rPr>
          <w:rFonts w:ascii="Arial" w:hAnsi="Arial" w:cs="Arial"/>
          <w:sz w:val="24"/>
          <w:szCs w:val="24"/>
        </w:rPr>
      </w:pPr>
    </w:p>
    <w:p w14:paraId="36A78D2F" w14:textId="54E01CDD" w:rsidR="0057264D" w:rsidRDefault="0057264D" w:rsidP="00536716">
      <w:pPr>
        <w:tabs>
          <w:tab w:val="left" w:pos="720"/>
          <w:tab w:val="left" w:pos="4320"/>
          <w:tab w:val="left" w:pos="5040"/>
          <w:tab w:val="left" w:pos="5760"/>
          <w:tab w:val="left" w:pos="6750"/>
        </w:tabs>
        <w:jc w:val="both"/>
        <w:rPr>
          <w:rFonts w:ascii="Arial" w:hAnsi="Arial" w:cs="Arial"/>
          <w:sz w:val="24"/>
          <w:szCs w:val="24"/>
        </w:rPr>
      </w:pPr>
    </w:p>
    <w:p w14:paraId="34C02D7E" w14:textId="4B9E0121" w:rsidR="0057264D" w:rsidRPr="0057264D" w:rsidRDefault="0057264D" w:rsidP="00536716">
      <w:pPr>
        <w:tabs>
          <w:tab w:val="left" w:pos="720"/>
          <w:tab w:val="left" w:pos="4320"/>
          <w:tab w:val="left" w:pos="5040"/>
          <w:tab w:val="left" w:pos="5760"/>
          <w:tab w:val="left" w:pos="6750"/>
        </w:tabs>
        <w:jc w:val="both"/>
        <w:rPr>
          <w:rFonts w:ascii="Arial" w:hAnsi="Arial" w:cs="Arial"/>
          <w:bCs/>
          <w:sz w:val="24"/>
          <w:szCs w:val="24"/>
        </w:rPr>
      </w:pPr>
    </w:p>
    <w:p w14:paraId="079E3E56" w14:textId="77777777" w:rsidR="0057264D" w:rsidRPr="00D554C5" w:rsidRDefault="0057264D" w:rsidP="00536716">
      <w:pPr>
        <w:tabs>
          <w:tab w:val="left" w:pos="720"/>
          <w:tab w:val="left" w:pos="4320"/>
          <w:tab w:val="left" w:pos="5040"/>
          <w:tab w:val="left" w:pos="5760"/>
          <w:tab w:val="left" w:pos="6750"/>
        </w:tabs>
        <w:jc w:val="both"/>
        <w:rPr>
          <w:rFonts w:ascii="Arial" w:hAnsi="Arial" w:cs="Arial"/>
          <w:sz w:val="24"/>
          <w:szCs w:val="24"/>
        </w:rPr>
      </w:pPr>
    </w:p>
    <w:sectPr w:rsidR="0057264D" w:rsidRPr="00D554C5" w:rsidSect="005B58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8D522" w14:textId="77777777" w:rsidR="004720DF" w:rsidRDefault="004720DF" w:rsidP="00956AB3">
      <w:r>
        <w:separator/>
      </w:r>
    </w:p>
  </w:endnote>
  <w:endnote w:type="continuationSeparator" w:id="0">
    <w:p w14:paraId="682421CD" w14:textId="77777777" w:rsidR="004720DF" w:rsidRDefault="004720DF" w:rsidP="0095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93E9" w14:textId="77777777" w:rsidR="004720DF" w:rsidRDefault="004720DF" w:rsidP="00956AB3">
      <w:r>
        <w:separator/>
      </w:r>
    </w:p>
  </w:footnote>
  <w:footnote w:type="continuationSeparator" w:id="0">
    <w:p w14:paraId="0F2199E6" w14:textId="77777777" w:rsidR="004720DF" w:rsidRDefault="004720DF" w:rsidP="0095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F9"/>
    <w:rsid w:val="001372B8"/>
    <w:rsid w:val="001A6760"/>
    <w:rsid w:val="00204B5A"/>
    <w:rsid w:val="00396B8E"/>
    <w:rsid w:val="003E05F9"/>
    <w:rsid w:val="00414F9D"/>
    <w:rsid w:val="004720DF"/>
    <w:rsid w:val="0047566C"/>
    <w:rsid w:val="00491DCA"/>
    <w:rsid w:val="00536716"/>
    <w:rsid w:val="0057264D"/>
    <w:rsid w:val="005757A4"/>
    <w:rsid w:val="005A2B73"/>
    <w:rsid w:val="005B5807"/>
    <w:rsid w:val="005D3E3F"/>
    <w:rsid w:val="005E6930"/>
    <w:rsid w:val="00696A98"/>
    <w:rsid w:val="006B27F4"/>
    <w:rsid w:val="00737A87"/>
    <w:rsid w:val="007420BC"/>
    <w:rsid w:val="007C103D"/>
    <w:rsid w:val="007E5045"/>
    <w:rsid w:val="008875A6"/>
    <w:rsid w:val="008B2061"/>
    <w:rsid w:val="00956AB3"/>
    <w:rsid w:val="009A614A"/>
    <w:rsid w:val="00A12128"/>
    <w:rsid w:val="00A42C88"/>
    <w:rsid w:val="00B104E1"/>
    <w:rsid w:val="00B2648F"/>
    <w:rsid w:val="00BB348A"/>
    <w:rsid w:val="00CF4CCC"/>
    <w:rsid w:val="00D2013C"/>
    <w:rsid w:val="00D554C5"/>
    <w:rsid w:val="00E23DFF"/>
    <w:rsid w:val="00E46E5B"/>
    <w:rsid w:val="00E72FDC"/>
    <w:rsid w:val="00E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4B0BD"/>
  <w15:chartTrackingRefBased/>
  <w15:docId w15:val="{1239EAAB-5B4B-4BC9-9B60-B1D2B3BB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05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5F9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12128"/>
    <w:rPr>
      <w:color w:val="808080"/>
    </w:rPr>
  </w:style>
  <w:style w:type="table" w:styleId="TableGrid">
    <w:name w:val="Table Grid"/>
    <w:basedOn w:val="TableNormal"/>
    <w:uiPriority w:val="39"/>
    <w:rsid w:val="005B5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6A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AB3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B27F4"/>
    <w:rPr>
      <w:rFonts w:ascii="Courier New" w:hAnsi="Courier New"/>
      <w:b/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B27F4"/>
    <w:rPr>
      <w:rFonts w:ascii="Courier New" w:eastAsia="Times New Roman" w:hAnsi="Courier New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77BBD553E44A4B9BF3155CF2DDE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C35CE-1EE2-4951-B9D6-26FE7104BACD}"/>
      </w:docPartPr>
      <w:docPartBody>
        <w:p w:rsidR="00000000" w:rsidRDefault="00A62646" w:rsidP="00A62646">
          <w:pPr>
            <w:pStyle w:val="6A77BBD553E44A4B9BF3155CF2DDEFE63"/>
          </w:pPr>
          <w:r w:rsidRPr="005E6930">
            <w:rPr>
              <w:rFonts w:ascii="Arial" w:hAnsi="Arial" w:cs="Arial"/>
              <w:color w:val="C00000"/>
              <w:spacing w:val="-1"/>
              <w:sz w:val="24"/>
              <w:szCs w:val="24"/>
            </w:rPr>
            <w:t>[SIGNATORY NAME AND TITLE]</w:t>
          </w:r>
        </w:p>
      </w:docPartBody>
    </w:docPart>
    <w:docPart>
      <w:docPartPr>
        <w:name w:val="6A35D05B0C7E465D8060535BD398D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11A2E-3B85-47CD-A00B-4A6F0A43315F}"/>
      </w:docPartPr>
      <w:docPartBody>
        <w:p w:rsidR="00000000" w:rsidRDefault="00A62646" w:rsidP="00A62646">
          <w:pPr>
            <w:pStyle w:val="6A35D05B0C7E465D8060535BD398D0592"/>
          </w:pPr>
          <w:r w:rsidRPr="007420BC">
            <w:rPr>
              <w:rFonts w:ascii="Arial" w:hAnsi="Arial" w:cs="Arial"/>
              <w:b/>
              <w:color w:val="C00000"/>
              <w:sz w:val="24"/>
              <w:szCs w:val="24"/>
            </w:rPr>
            <w:t>[SURETY NAME]</w:t>
          </w:r>
        </w:p>
      </w:docPartBody>
    </w:docPart>
    <w:docPart>
      <w:docPartPr>
        <w:name w:val="3274899B184A47928873238BAAA0C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2D95-94A0-4EBF-8837-B0487E962C92}"/>
      </w:docPartPr>
      <w:docPartBody>
        <w:p w:rsidR="00000000" w:rsidRDefault="00A62646" w:rsidP="00A62646">
          <w:pPr>
            <w:pStyle w:val="3274899B184A47928873238BAAA0CBCE2"/>
          </w:pPr>
          <w:r w:rsidRPr="005E6930">
            <w:rPr>
              <w:rFonts w:ascii="Arial" w:hAnsi="Arial" w:cs="Arial"/>
              <w:color w:val="C00000"/>
              <w:spacing w:val="-1"/>
              <w:sz w:val="24"/>
              <w:szCs w:val="24"/>
            </w:rPr>
            <w:t>[ENTER NAME OF PRINCIPAL]</w:t>
          </w:r>
        </w:p>
      </w:docPartBody>
    </w:docPart>
    <w:docPart>
      <w:docPartPr>
        <w:name w:val="70C1EDE97DEE4452B431F9002ED6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F4D88-0F43-470A-86CA-1BE00630677A}"/>
      </w:docPartPr>
      <w:docPartBody>
        <w:p w:rsidR="00000000" w:rsidRDefault="00A62646" w:rsidP="00A62646">
          <w:pPr>
            <w:pStyle w:val="70C1EDE97DEE4452B431F9002ED6B73E1"/>
          </w:pPr>
          <w:r w:rsidRPr="007420BC">
            <w:rPr>
              <w:rFonts w:ascii="Arial" w:hAnsi="Arial" w:cs="Arial"/>
              <w:bCs/>
              <w:color w:val="C00000"/>
              <w:spacing w:val="-2"/>
              <w:sz w:val="24"/>
              <w:szCs w:val="24"/>
            </w:rPr>
            <w:t>[ENTER CHANGE ORDER NUMBER]</w:t>
          </w:r>
        </w:p>
      </w:docPartBody>
    </w:docPart>
    <w:docPart>
      <w:docPartPr>
        <w:name w:val="60B5929204FE4C72980EDE1D09DE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A50DF-BE24-4C2C-821E-B1B0DD3C1920}"/>
      </w:docPartPr>
      <w:docPartBody>
        <w:p w:rsidR="00000000" w:rsidRDefault="00A62646" w:rsidP="00A62646">
          <w:pPr>
            <w:pStyle w:val="60B5929204FE4C72980EDE1D09DEBB491"/>
          </w:pPr>
          <w:r w:rsidRPr="005E6930">
            <w:rPr>
              <w:rFonts w:ascii="Arial" w:hAnsi="Arial" w:cs="Arial"/>
              <w:color w:val="C00000"/>
              <w:spacing w:val="-1"/>
              <w:sz w:val="24"/>
              <w:szCs w:val="24"/>
            </w:rPr>
            <w:t xml:space="preserve">[ENTER NAME OF </w:t>
          </w:r>
          <w:r>
            <w:rPr>
              <w:rFonts w:ascii="Arial" w:hAnsi="Arial" w:cs="Arial"/>
              <w:color w:val="C00000"/>
              <w:spacing w:val="-1"/>
              <w:sz w:val="24"/>
              <w:szCs w:val="24"/>
            </w:rPr>
            <w:t>SUPPLIER</w:t>
          </w:r>
          <w:r w:rsidRPr="005E6930">
            <w:rPr>
              <w:rFonts w:ascii="Arial" w:hAnsi="Arial" w:cs="Arial"/>
              <w:color w:val="C00000"/>
              <w:spacing w:val="-1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2F"/>
    <w:rsid w:val="0009672F"/>
    <w:rsid w:val="0030142A"/>
    <w:rsid w:val="00310387"/>
    <w:rsid w:val="00715877"/>
    <w:rsid w:val="00A62646"/>
    <w:rsid w:val="00CB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2646"/>
    <w:rPr>
      <w:color w:val="808080"/>
    </w:rPr>
  </w:style>
  <w:style w:type="paragraph" w:customStyle="1" w:styleId="3111348733EF4224B8E6C47780448DA7">
    <w:name w:val="3111348733EF4224B8E6C47780448DA7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8AD250E73745A98AFCF31C2AD02B4C23">
    <w:name w:val="228AD250E73745A98AFCF31C2AD02B4C23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0C5F84C0D47498B583209170E0C7D1">
    <w:name w:val="A550C5F84C0D47498B583209170E0C7D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682FAF211428CB8AF2DAE371321D81">
    <w:name w:val="EB7682FAF211428CB8AF2DAE371321D8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C86C1E243D4856BDE967D37E0B683A1">
    <w:name w:val="02C86C1E243D4856BDE967D37E0B683A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78C400FF87C4041AB8675E896AE3A6F19">
    <w:name w:val="C78C400FF87C4041AB8675E896AE3A6F19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72C1DE5A584B838879F8D76219896715">
    <w:name w:val="7B72C1DE5A584B838879F8D76219896715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5A583BBF3C644AA87A3F8DA3BE207BA14">
    <w:name w:val="05A583BBF3C644AA87A3F8DA3BE207BA14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31912060C4EBD81576CF110B7ED9013">
    <w:name w:val="CD331912060C4EBD81576CF110B7ED9013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3EDDC3860946A884F9FEA33E90530110">
    <w:name w:val="1D3EDDC3860946A884F9FEA33E90530110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84E4798654C3AABA427E97915A86711">
    <w:name w:val="28184E4798654C3AABA427E97915A8671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F1467DF2B54AE4A6DD96A14D76D76711">
    <w:name w:val="87F1467DF2B54AE4A6DD96A14D76D7671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1117C6B364256A3DAECB694087DCC11">
    <w:name w:val="7F51117C6B364256A3DAECB694087DCC1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4F07C154CB47CDA8659289EC4F68CF11">
    <w:name w:val="3C4F07C154CB47CDA8659289EC4F68CF11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06E1D747C428EA5F9BBCB4393CE176">
    <w:name w:val="41106E1D747C428EA5F9BBCB4393CE17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DD3BC7ED7469895E117521FF41B816">
    <w:name w:val="AB7DD3BC7ED7469895E117521FF41B81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2B24BF53B417C8E7569AA7CCBD5176">
    <w:name w:val="81F2B24BF53B417C8E7569AA7CCBD517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A913F9818484E81B2AC9D0F5184766">
    <w:name w:val="CA5A913F9818484E81B2AC9D0F5184766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6FB0E465BC4B7791D6D59FFFB1029B4">
    <w:name w:val="896FB0E465BC4B7791D6D59FFFB1029B4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B49BEAC1F4B4192B78710B632DD284">
    <w:name w:val="B80B49BEAC1F4B4192B78710B632DD284"/>
    <w:rsid w:val="0009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25F2FDD534550804CFAAF6E5D92F5">
    <w:name w:val="6E425F2FDD534550804CFAAF6E5D92F5"/>
    <w:rsid w:val="0009672F"/>
  </w:style>
  <w:style w:type="paragraph" w:customStyle="1" w:styleId="B4481C7E4F294185AEE3F10DE23A3B7C">
    <w:name w:val="B4481C7E4F294185AEE3F10DE23A3B7C"/>
    <w:rsid w:val="0009672F"/>
  </w:style>
  <w:style w:type="paragraph" w:customStyle="1" w:styleId="6AC3A1FE148B4F7EB2D4F0B6A8133270">
    <w:name w:val="6AC3A1FE148B4F7EB2D4F0B6A8133270"/>
    <w:rsid w:val="0009672F"/>
  </w:style>
  <w:style w:type="paragraph" w:customStyle="1" w:styleId="2F4E7865000341A6BDA8BE87C5816107">
    <w:name w:val="2F4E7865000341A6BDA8BE87C5816107"/>
    <w:rsid w:val="0009672F"/>
  </w:style>
  <w:style w:type="paragraph" w:customStyle="1" w:styleId="2EF7226BD61B49969469B829AC0D1DDE">
    <w:name w:val="2EF7226BD61B49969469B829AC0D1DDE"/>
    <w:rsid w:val="00A62646"/>
  </w:style>
  <w:style w:type="paragraph" w:customStyle="1" w:styleId="3A76EF3B69224F078D25E87BE9B17040">
    <w:name w:val="3A76EF3B69224F078D25E87BE9B17040"/>
    <w:rsid w:val="00A62646"/>
  </w:style>
  <w:style w:type="paragraph" w:customStyle="1" w:styleId="228AD250E73745A98AFCF31C2AD02B4C">
    <w:name w:val="228AD250E73745A98AFCF31C2AD02B4C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50C5F84C0D47498B583209170E0C7D">
    <w:name w:val="A550C5F84C0D47498B583209170E0C7D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7682FAF211428CB8AF2DAE371321D8">
    <w:name w:val="EB7682FAF211428CB8AF2DAE371321D8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2C86C1E243D4856BDE967D37E0B683A">
    <w:name w:val="02C86C1E243D4856BDE967D37E0B683A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EF7226BD61B49969469B829AC0D1DDE1">
    <w:name w:val="2EF7226BD61B49969469B829AC0D1DDE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6EF3B69224F078D25E87BE9B170401">
    <w:name w:val="3A76EF3B69224F078D25E87BE9B17040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84E4798654C3AABA427E97915A867">
    <w:name w:val="28184E4798654C3AABA427E97915A867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1117C6B364256A3DAECB694087DCC">
    <w:name w:val="7F51117C6B364256A3DAECB694087DCC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4F07C154CB47CDA8659289EC4F68CF">
    <w:name w:val="3C4F07C154CB47CDA8659289EC4F68CF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06E1D747C428EA5F9BBCB4393CE17">
    <w:name w:val="41106E1D747C428EA5F9BBCB4393CE17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DD3BC7ED7469895E117521FF41B81">
    <w:name w:val="AB7DD3BC7ED7469895E117521FF41B8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2B24BF53B417C8E7569AA7CCBD517">
    <w:name w:val="81F2B24BF53B417C8E7569AA7CCBD517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A913F9818484E81B2AC9D0F518476">
    <w:name w:val="CA5A913F9818484E81B2AC9D0F518476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6FB0E465BC4B7791D6D59FFFB1029B">
    <w:name w:val="896FB0E465BC4B7791D6D59FFFB1029B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B49BEAC1F4B4192B78710B632DD28">
    <w:name w:val="B80B49BEAC1F4B4192B78710B632DD28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25F2FDD534550804CFAAF6E5D92F51">
    <w:name w:val="6E425F2FDD534550804CFAAF6E5D92F5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81C7E4F294185AEE3F10DE23A3B7C1">
    <w:name w:val="B4481C7E4F294185AEE3F10DE23A3B7C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3A1FE148B4F7EB2D4F0B6A81332701">
    <w:name w:val="6AC3A1FE148B4F7EB2D4F0B6A8133270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7865000341A6BDA8BE87C58161071">
    <w:name w:val="2F4E7865000341A6BDA8BE87C5816107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FEF443A6647348F7FB23ECA424AE9">
    <w:name w:val="D07FEF443A6647348F7FB23ECA424AE9"/>
    <w:rsid w:val="00A62646"/>
  </w:style>
  <w:style w:type="paragraph" w:customStyle="1" w:styleId="2EF7226BD61B49969469B829AC0D1DDE2">
    <w:name w:val="2EF7226BD61B49969469B829AC0D1DDE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6EF3B69224F078D25E87BE9B170402">
    <w:name w:val="3A76EF3B69224F078D25E87BE9B17040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FEF443A6647348F7FB23ECA424AE91">
    <w:name w:val="D07FEF443A6647348F7FB23ECA424AE9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184E4798654C3AABA427E97915A8671">
    <w:name w:val="28184E4798654C3AABA427E97915A867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51117C6B364256A3DAECB694087DCC1">
    <w:name w:val="7F51117C6B364256A3DAECB694087DCC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4F07C154CB47CDA8659289EC4F68CF1">
    <w:name w:val="3C4F07C154CB47CDA8659289EC4F68CF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106E1D747C428EA5F9BBCB4393CE171">
    <w:name w:val="41106E1D747C428EA5F9BBCB4393CE17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7DD3BC7ED7469895E117521FF41B811">
    <w:name w:val="AB7DD3BC7ED7469895E117521FF41B81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F2B24BF53B417C8E7569AA7CCBD5171">
    <w:name w:val="81F2B24BF53B417C8E7569AA7CCBD517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A913F9818484E81B2AC9D0F5184761">
    <w:name w:val="CA5A913F9818484E81B2AC9D0F518476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6FB0E465BC4B7791D6D59FFFB1029B1">
    <w:name w:val="896FB0E465BC4B7791D6D59FFFB1029B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0B49BEAC1F4B4192B78710B632DD281">
    <w:name w:val="B80B49BEAC1F4B4192B78710B632DD28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425F2FDD534550804CFAAF6E5D92F52">
    <w:name w:val="6E425F2FDD534550804CFAAF6E5D92F5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481C7E4F294185AEE3F10DE23A3B7C2">
    <w:name w:val="B4481C7E4F294185AEE3F10DE23A3B7C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C3A1FE148B4F7EB2D4F0B6A81332702">
    <w:name w:val="6AC3A1FE148B4F7EB2D4F0B6A8133270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4E7865000341A6BDA8BE87C58161072">
    <w:name w:val="2F4E7865000341A6BDA8BE87C5816107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10569B178400CB56B3CA6096978C6">
    <w:name w:val="D8910569B178400CB56B3CA6096978C6"/>
    <w:rsid w:val="00A62646"/>
  </w:style>
  <w:style w:type="paragraph" w:customStyle="1" w:styleId="8B8954A468C443C194FA5ACB50CED57F">
    <w:name w:val="8B8954A468C443C194FA5ACB50CED57F"/>
    <w:rsid w:val="00A62646"/>
  </w:style>
  <w:style w:type="paragraph" w:customStyle="1" w:styleId="4E3FFAD146CB44E89671DEB663C4D013">
    <w:name w:val="4E3FFAD146CB44E89671DEB663C4D013"/>
    <w:rsid w:val="00A62646"/>
  </w:style>
  <w:style w:type="paragraph" w:customStyle="1" w:styleId="F03AABE9B3884BDFA817B5A905564409">
    <w:name w:val="F03AABE9B3884BDFA817B5A905564409"/>
    <w:rsid w:val="00A62646"/>
  </w:style>
  <w:style w:type="paragraph" w:customStyle="1" w:styleId="65C1DED16D674AFD94BA520A3F5FD8BF">
    <w:name w:val="65C1DED16D674AFD94BA520A3F5FD8BF"/>
    <w:rsid w:val="00A62646"/>
  </w:style>
  <w:style w:type="paragraph" w:customStyle="1" w:styleId="0177F7EA6025418C8840D842A5903E97">
    <w:name w:val="0177F7EA6025418C8840D842A5903E97"/>
    <w:rsid w:val="00A62646"/>
  </w:style>
  <w:style w:type="paragraph" w:customStyle="1" w:styleId="547214D2B7E54487BD3576CA59684E7E">
    <w:name w:val="547214D2B7E54487BD3576CA59684E7E"/>
    <w:rsid w:val="00A62646"/>
  </w:style>
  <w:style w:type="paragraph" w:customStyle="1" w:styleId="06C653DD089C4F199C781DE837971F12">
    <w:name w:val="06C653DD089C4F199C781DE837971F12"/>
    <w:rsid w:val="00A62646"/>
  </w:style>
  <w:style w:type="paragraph" w:customStyle="1" w:styleId="2EF7226BD61B49969469B829AC0D1DDE3">
    <w:name w:val="2EF7226BD61B49969469B829AC0D1DDE3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6EF3B69224F078D25E87BE9B170403">
    <w:name w:val="3A76EF3B69224F078D25E87BE9B170403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7FEF443A6647348F7FB23ECA424AE92">
    <w:name w:val="D07FEF443A6647348F7FB23ECA424AE9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910569B178400CB56B3CA6096978C61">
    <w:name w:val="D8910569B178400CB56B3CA6096978C6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954A468C443C194FA5ACB50CED57F1">
    <w:name w:val="8B8954A468C443C194FA5ACB50CED57F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3FFAD146CB44E89671DEB663C4D0131">
    <w:name w:val="4E3FFAD146CB44E89671DEB663C4D013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3AABE9B3884BDFA817B5A9055644091">
    <w:name w:val="F03AABE9B3884BDFA817B5A905564409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C1DED16D674AFD94BA520A3F5FD8BF1">
    <w:name w:val="65C1DED16D674AFD94BA520A3F5FD8BF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77F7EA6025418C8840D842A5903E971">
    <w:name w:val="0177F7EA6025418C8840D842A5903E97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7214D2B7E54487BD3576CA59684E7E1">
    <w:name w:val="547214D2B7E54487BD3576CA59684E7E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C653DD089C4F199C781DE837971F121">
    <w:name w:val="06C653DD089C4F199C781DE837971F12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10EADAE33F44B68A8F42AAA2E40B78">
    <w:name w:val="3010EADAE33F44B68A8F42AAA2E40B78"/>
    <w:rsid w:val="00A62646"/>
  </w:style>
  <w:style w:type="paragraph" w:customStyle="1" w:styleId="6A77BBD553E44A4B9BF3155CF2DDEFE6">
    <w:name w:val="6A77BBD553E44A4B9BF3155CF2DDEFE6"/>
    <w:rsid w:val="00A62646"/>
  </w:style>
  <w:style w:type="paragraph" w:customStyle="1" w:styleId="2EF7226BD61B49969469B829AC0D1DDE4">
    <w:name w:val="2EF7226BD61B49969469B829AC0D1DDE4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35D05B0C7E465D8060535BD398D059">
    <w:name w:val="6A35D05B0C7E465D8060535BD398D059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7BBD553E44A4B9BF3155CF2DDEFE61">
    <w:name w:val="6A77BBD553E44A4B9BF3155CF2DDEFE6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9444C040A0484DB24187C58496F44F">
    <w:name w:val="339444C040A0484DB24187C58496F44F"/>
    <w:rsid w:val="00A62646"/>
  </w:style>
  <w:style w:type="paragraph" w:customStyle="1" w:styleId="3274899B184A47928873238BAAA0CBCE">
    <w:name w:val="3274899B184A47928873238BAAA0CBCE"/>
    <w:rsid w:val="00A62646"/>
  </w:style>
  <w:style w:type="paragraph" w:customStyle="1" w:styleId="70C1EDE97DEE4452B431F9002ED6B73E">
    <w:name w:val="70C1EDE97DEE4452B431F9002ED6B73E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74899B184A47928873238BAAA0CBCE1">
    <w:name w:val="3274899B184A47928873238BAAA0CBCE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35D05B0C7E465D8060535BD398D0591">
    <w:name w:val="6A35D05B0C7E465D8060535BD398D059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7BBD553E44A4B9BF3155CF2DDEFE62">
    <w:name w:val="6A77BBD553E44A4B9BF3155CF2DDEFE6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5929204FE4C72980EDE1D09DEBB49">
    <w:name w:val="60B5929204FE4C72980EDE1D09DEBB49"/>
    <w:rsid w:val="00A62646"/>
  </w:style>
  <w:style w:type="paragraph" w:customStyle="1" w:styleId="70C1EDE97DEE4452B431F9002ED6B73E1">
    <w:name w:val="70C1EDE97DEE4452B431F9002ED6B73E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74899B184A47928873238BAAA0CBCE2">
    <w:name w:val="3274899B184A47928873238BAAA0CBCE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B5929204FE4C72980EDE1D09DEBB491">
    <w:name w:val="60B5929204FE4C72980EDE1D09DEBB491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35D05B0C7E465D8060535BD398D0592">
    <w:name w:val="6A35D05B0C7E465D8060535BD398D0592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7BBD553E44A4B9BF3155CF2DDEFE63">
    <w:name w:val="6A77BBD553E44A4B9BF3155CF2DDEFE63"/>
    <w:rsid w:val="00A6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Government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Millan, Zulay V</dc:creator>
  <cp:keywords/>
  <dc:description/>
  <cp:lastModifiedBy>Millan, Zulay V</cp:lastModifiedBy>
  <cp:revision>2</cp:revision>
  <dcterms:created xsi:type="dcterms:W3CDTF">2022-07-03T17:05:00Z</dcterms:created>
  <dcterms:modified xsi:type="dcterms:W3CDTF">2022-07-03T17:05:00Z</dcterms:modified>
</cp:coreProperties>
</file>